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3988" w:rsidRPr="00EA7C1D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:rsidR="00A43988" w:rsidRPr="00EA7C1D" w:rsidRDefault="00736449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F5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/2020.( V.</w:t>
      </w:r>
      <w:r w:rsidR="00CF5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:rsidR="00CF5850" w:rsidRPr="00216AD3" w:rsidRDefault="00CF5850" w:rsidP="00CF5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850" w:rsidRPr="00CF5850" w:rsidRDefault="00CF5850" w:rsidP="00CF58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850" w:rsidRPr="00CF5850" w:rsidRDefault="00CF5850" w:rsidP="00CF585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F5850">
        <w:rPr>
          <w:rFonts w:ascii="Times New Roman" w:hAnsi="Times New Roman" w:cs="Times New Roman"/>
          <w:b/>
          <w:sz w:val="24"/>
          <w:szCs w:val="24"/>
        </w:rPr>
        <w:t xml:space="preserve">       Beszámoló</w:t>
      </w:r>
    </w:p>
    <w:p w:rsidR="00CF5850" w:rsidRPr="00CF5850" w:rsidRDefault="00CF5850" w:rsidP="00C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50">
        <w:rPr>
          <w:rFonts w:ascii="Times New Roman" w:hAnsi="Times New Roman" w:cs="Times New Roman"/>
          <w:b/>
          <w:sz w:val="24"/>
          <w:szCs w:val="24"/>
        </w:rPr>
        <w:t>A gyermek- és ifjúságvédelmi tevékenységről,</w:t>
      </w:r>
    </w:p>
    <w:p w:rsidR="00CF5850" w:rsidRPr="00CF5850" w:rsidRDefault="00CF5850" w:rsidP="00C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50">
        <w:rPr>
          <w:rFonts w:ascii="Times New Roman" w:hAnsi="Times New Roman" w:cs="Times New Roman"/>
          <w:b/>
          <w:sz w:val="24"/>
          <w:szCs w:val="24"/>
        </w:rPr>
        <w:t xml:space="preserve"> a Gyermekjóléti és Családsegítő Szolgálat munkájáról</w:t>
      </w:r>
    </w:p>
    <w:p w:rsidR="00CF5850" w:rsidRPr="00CF5850" w:rsidRDefault="00CF5850" w:rsidP="00C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58" w:rsidRPr="00216AD3" w:rsidRDefault="0042275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88" w:rsidRPr="00EA7C1D" w:rsidRDefault="00A43988" w:rsidP="00A43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46.§.(4) bekezdésben kapott felhatalmazás alapján Telki község Önkormányzat képviselő-testületének feladat és határkörében eljárva a következő döntés hozom:</w:t>
      </w:r>
    </w:p>
    <w:p w:rsidR="00422758" w:rsidRDefault="00422758" w:rsidP="00422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850" w:rsidRPr="00CF5850" w:rsidRDefault="00FF4F53" w:rsidP="00CF585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CF5850" w:rsidRPr="00CF5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Gyermekjóléti és Családsegítő Szolgálat 2019. évi munkájáról szóló beszámolót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elfogadom</w:t>
      </w:r>
      <w:r w:rsidR="00CF5850" w:rsidRPr="00CF5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F5850" w:rsidRPr="00CF5850" w:rsidRDefault="00CF5850" w:rsidP="00CF5850">
      <w:pPr>
        <w:pStyle w:val="Szvegtrzs2"/>
        <w:spacing w:after="0" w:line="240" w:lineRule="auto"/>
        <w:rPr>
          <w:b/>
          <w:bCs/>
          <w:i/>
          <w:iCs/>
        </w:rPr>
      </w:pPr>
      <w:r w:rsidRPr="00CF5850">
        <w:rPr>
          <w:b/>
          <w:bCs/>
          <w:i/>
          <w:iCs/>
        </w:rPr>
        <w:t>Felelős:                    jegyző</w:t>
      </w:r>
    </w:p>
    <w:p w:rsidR="00CF5850" w:rsidRPr="00CF5850" w:rsidRDefault="00CF5850" w:rsidP="00CF5850">
      <w:pPr>
        <w:pStyle w:val="Szvegtrzs2"/>
        <w:spacing w:after="0" w:line="240" w:lineRule="auto"/>
        <w:rPr>
          <w:b/>
          <w:bCs/>
          <w:i/>
          <w:iCs/>
        </w:rPr>
      </w:pPr>
      <w:r w:rsidRPr="00CF5850">
        <w:rPr>
          <w:b/>
          <w:bCs/>
          <w:i/>
          <w:iCs/>
        </w:rPr>
        <w:t>Határidő:                azonnal</w:t>
      </w:r>
    </w:p>
    <w:p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3988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88" w:rsidRPr="00414ED1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</w:t>
      </w:r>
      <w:r w:rsidR="00CF5850">
        <w:rPr>
          <w:rFonts w:ascii="Times New Roman" w:hAnsi="Times New Roman" w:cs="Times New Roman"/>
          <w:color w:val="000000" w:themeColor="text1"/>
          <w:sz w:val="24"/>
          <w:szCs w:val="24"/>
        </w:rPr>
        <w:t>május 15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A43988" w:rsidRDefault="00A43988" w:rsidP="00A43988"/>
    <w:p w:rsidR="00B86A63" w:rsidRPr="00B86A63" w:rsidRDefault="00B86A63" w:rsidP="00B86A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ab/>
      </w:r>
    </w:p>
    <w:sectPr w:rsidR="00B86A63" w:rsidRPr="00B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304FAB"/>
    <w:rsid w:val="003308BD"/>
    <w:rsid w:val="0034580F"/>
    <w:rsid w:val="00422758"/>
    <w:rsid w:val="00736449"/>
    <w:rsid w:val="00A43988"/>
    <w:rsid w:val="00A6505D"/>
    <w:rsid w:val="00AC7A44"/>
    <w:rsid w:val="00B86A63"/>
    <w:rsid w:val="00CF5850"/>
    <w:rsid w:val="00E0546C"/>
    <w:rsid w:val="00EB14DC"/>
    <w:rsid w:val="00FC4568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2B38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CF58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F585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4</cp:revision>
  <cp:lastPrinted>2020-05-17T11:10:00Z</cp:lastPrinted>
  <dcterms:created xsi:type="dcterms:W3CDTF">2020-05-17T11:09:00Z</dcterms:created>
  <dcterms:modified xsi:type="dcterms:W3CDTF">2020-05-17T11:26:00Z</dcterms:modified>
</cp:coreProperties>
</file>